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C2B6" w14:textId="77777777" w:rsidR="00764570" w:rsidRDefault="005A59A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心理学院第</w:t>
      </w:r>
      <w:r w:rsidR="00932D5C"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届团委</w:t>
      </w:r>
      <w:r w:rsidR="00764570">
        <w:rPr>
          <w:rFonts w:ascii="黑体" w:eastAsia="黑体" w:hAnsi="黑体" w:cs="黑体" w:hint="eastAsia"/>
          <w:sz w:val="32"/>
          <w:szCs w:val="32"/>
        </w:rPr>
        <w:t>研究生</w:t>
      </w:r>
      <w:r>
        <w:rPr>
          <w:rFonts w:ascii="黑体" w:eastAsia="黑体" w:hAnsi="黑体" w:cs="黑体" w:hint="eastAsia"/>
          <w:sz w:val="32"/>
          <w:szCs w:val="32"/>
        </w:rPr>
        <w:t>会</w:t>
      </w:r>
      <w:r w:rsidR="00764570">
        <w:rPr>
          <w:rFonts w:ascii="黑体" w:eastAsia="黑体" w:hAnsi="黑体" w:cs="黑体" w:hint="eastAsia"/>
          <w:sz w:val="32"/>
          <w:szCs w:val="32"/>
        </w:rPr>
        <w:t>主席团及部门负责人</w:t>
      </w:r>
    </w:p>
    <w:p w14:paraId="70153556" w14:textId="27BBC7CD" w:rsidR="00260C69" w:rsidRDefault="005A59A7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名单公示</w:t>
      </w:r>
    </w:p>
    <w:p w14:paraId="7E5B229B" w14:textId="603E4D41" w:rsidR="00260C69" w:rsidRDefault="005A59A7" w:rsidP="006C115D">
      <w:pPr>
        <w:spacing w:beforeLines="100" w:before="312" w:afterLines="50" w:after="156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心理学院团委</w:t>
      </w:r>
      <w:r w:rsidR="00AE2802">
        <w:rPr>
          <w:rFonts w:ascii="仿宋_GB2312" w:eastAsia="仿宋_GB2312" w:hAnsi="仿宋_GB2312" w:cs="仿宋_GB2312" w:hint="eastAsia"/>
          <w:sz w:val="28"/>
          <w:szCs w:val="28"/>
        </w:rPr>
        <w:t>研究生</w:t>
      </w:r>
      <w:r>
        <w:rPr>
          <w:rFonts w:ascii="仿宋_GB2312" w:eastAsia="仿宋_GB2312" w:hAnsi="仿宋_GB2312" w:cs="仿宋_GB2312" w:hint="eastAsia"/>
          <w:sz w:val="28"/>
          <w:szCs w:val="28"/>
        </w:rPr>
        <w:t>会本着公平、公正、公开的原则，经过面试表现、民主测评、教师意见</w:t>
      </w:r>
      <w:r w:rsidR="00AE2802">
        <w:rPr>
          <w:rFonts w:ascii="仿宋_GB2312" w:eastAsia="仿宋_GB2312" w:hAnsi="仿宋_GB2312" w:cs="仿宋_GB2312" w:hint="eastAsia"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sz w:val="28"/>
          <w:szCs w:val="28"/>
        </w:rPr>
        <w:t>项考核，现将选举结果公示如下：</w:t>
      </w:r>
    </w:p>
    <w:p w14:paraId="094B806F" w14:textId="77777777" w:rsidR="00260C69" w:rsidRPr="006C115D" w:rsidRDefault="005A59A7" w:rsidP="006C115D">
      <w:pPr>
        <w:spacing w:line="360" w:lineRule="auto"/>
        <w:ind w:leftChars="300" w:left="630"/>
        <w:rPr>
          <w:rFonts w:ascii="宋体" w:eastAsia="宋体" w:hAnsi="宋体" w:cs="宋体"/>
          <w:b/>
          <w:bCs/>
          <w:sz w:val="24"/>
          <w:szCs w:val="24"/>
        </w:rPr>
      </w:pPr>
      <w:r w:rsidRPr="006C115D">
        <w:rPr>
          <w:rFonts w:ascii="宋体" w:eastAsia="宋体" w:hAnsi="宋体" w:cs="宋体" w:hint="eastAsia"/>
          <w:b/>
          <w:bCs/>
          <w:sz w:val="24"/>
          <w:szCs w:val="24"/>
        </w:rPr>
        <w:t>主席团</w:t>
      </w:r>
    </w:p>
    <w:p w14:paraId="308AD9FF" w14:textId="6EE37ADA" w:rsidR="00260C69" w:rsidRPr="006C115D" w:rsidRDefault="005A59A7" w:rsidP="006C115D">
      <w:pPr>
        <w:spacing w:line="360" w:lineRule="auto"/>
        <w:ind w:leftChars="300" w:left="630"/>
        <w:rPr>
          <w:rFonts w:ascii="仿宋_GB2312" w:eastAsia="仿宋_GB2312" w:hAnsi="仿宋_GB2312" w:cs="仿宋_GB2312"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主  席：</w:t>
      </w:r>
      <w:r w:rsidR="00AE2802" w:rsidRPr="006C115D">
        <w:rPr>
          <w:rFonts w:ascii="仿宋_GB2312" w:eastAsia="仿宋_GB2312" w:hAnsi="仿宋_GB2312" w:cs="仿宋_GB2312" w:hint="eastAsia"/>
          <w:sz w:val="24"/>
          <w:szCs w:val="24"/>
        </w:rPr>
        <w:t>林子琪</w:t>
      </w:r>
      <w:r w:rsidRPr="006C115D"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 w:rsidR="00AE2802" w:rsidRPr="006C115D">
        <w:rPr>
          <w:rFonts w:ascii="仿宋_GB2312" w:eastAsia="仿宋_GB2312" w:hAnsi="仿宋_GB2312" w:cs="仿宋_GB2312" w:hint="eastAsia"/>
          <w:sz w:val="24"/>
          <w:szCs w:val="24"/>
        </w:rPr>
        <w:t>刘俊池</w:t>
      </w:r>
    </w:p>
    <w:p w14:paraId="59D9E3E7" w14:textId="77777777" w:rsidR="00260C69" w:rsidRPr="006C115D" w:rsidRDefault="00260C69" w:rsidP="006C115D">
      <w:pPr>
        <w:spacing w:line="360" w:lineRule="auto"/>
        <w:ind w:leftChars="300" w:left="630"/>
        <w:rPr>
          <w:rFonts w:ascii="仿宋_GB2312" w:eastAsia="仿宋_GB2312" w:hAnsi="仿宋_GB2312" w:cs="仿宋_GB2312"/>
          <w:sz w:val="24"/>
          <w:szCs w:val="24"/>
        </w:rPr>
      </w:pPr>
    </w:p>
    <w:p w14:paraId="1708EDB6" w14:textId="0889CFD0" w:rsidR="00260C69" w:rsidRPr="006C115D" w:rsidRDefault="00AE2802" w:rsidP="006C115D">
      <w:pPr>
        <w:spacing w:line="360" w:lineRule="auto"/>
        <w:ind w:leftChars="300" w:left="630"/>
        <w:rPr>
          <w:rFonts w:ascii="宋体" w:eastAsia="宋体" w:hAnsi="宋体" w:cs="宋体"/>
          <w:b/>
          <w:bCs/>
          <w:sz w:val="24"/>
          <w:szCs w:val="24"/>
        </w:rPr>
      </w:pPr>
      <w:r w:rsidRPr="006C115D">
        <w:rPr>
          <w:rFonts w:ascii="宋体" w:eastAsia="宋体" w:hAnsi="宋体" w:cs="宋体" w:hint="eastAsia"/>
          <w:b/>
          <w:bCs/>
          <w:sz w:val="24"/>
          <w:szCs w:val="24"/>
        </w:rPr>
        <w:t>研究生会</w:t>
      </w:r>
    </w:p>
    <w:p w14:paraId="4C941BF5" w14:textId="2687E5AC" w:rsidR="00260C69" w:rsidRPr="006C115D" w:rsidRDefault="00AE2802" w:rsidP="006C115D">
      <w:pPr>
        <w:spacing w:line="360" w:lineRule="auto"/>
        <w:ind w:leftChars="300" w:left="630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学研部</w:t>
      </w:r>
    </w:p>
    <w:p w14:paraId="690172B9" w14:textId="7E124A71" w:rsidR="00260C69" w:rsidRPr="006C115D" w:rsidRDefault="005A59A7" w:rsidP="006C115D">
      <w:pPr>
        <w:spacing w:line="360" w:lineRule="auto"/>
        <w:ind w:leftChars="300" w:left="630"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部  长：</w:t>
      </w:r>
      <w:r w:rsidR="00AE2802" w:rsidRPr="006C115D">
        <w:rPr>
          <w:rFonts w:ascii="仿宋_GB2312" w:eastAsia="仿宋_GB2312" w:hAnsi="仿宋_GB2312" w:cs="仿宋_GB2312" w:hint="eastAsia"/>
          <w:sz w:val="24"/>
          <w:szCs w:val="24"/>
        </w:rPr>
        <w:t>熊思琦</w:t>
      </w:r>
    </w:p>
    <w:p w14:paraId="779B128C" w14:textId="24336FF1" w:rsidR="00260C69" w:rsidRPr="006C115D" w:rsidRDefault="005A59A7" w:rsidP="006C115D">
      <w:pPr>
        <w:spacing w:line="360" w:lineRule="auto"/>
        <w:ind w:leftChars="300" w:left="630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生活部</w:t>
      </w:r>
    </w:p>
    <w:p w14:paraId="132381EB" w14:textId="61DB815F" w:rsidR="00260C69" w:rsidRPr="006C115D" w:rsidRDefault="005A59A7" w:rsidP="006C115D">
      <w:pPr>
        <w:spacing w:line="360" w:lineRule="auto"/>
        <w:ind w:leftChars="300" w:left="630"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部  长：</w:t>
      </w:r>
      <w:r w:rsidR="00AE2802" w:rsidRPr="006C115D">
        <w:rPr>
          <w:rFonts w:ascii="仿宋_GB2312" w:eastAsia="仿宋_GB2312" w:hAnsi="仿宋_GB2312" w:cs="仿宋_GB2312" w:hint="eastAsia"/>
          <w:sz w:val="24"/>
          <w:szCs w:val="24"/>
        </w:rPr>
        <w:t>潘祝涛</w:t>
      </w:r>
    </w:p>
    <w:p w14:paraId="543BCDFD" w14:textId="20C9BBD2" w:rsidR="00260C69" w:rsidRPr="006C115D" w:rsidRDefault="005A59A7" w:rsidP="006C115D">
      <w:pPr>
        <w:spacing w:line="360" w:lineRule="auto"/>
        <w:ind w:leftChars="300" w:left="630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文</w:t>
      </w:r>
      <w:r w:rsidR="00AE2802"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艺</w:t>
      </w: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部</w:t>
      </w:r>
    </w:p>
    <w:p w14:paraId="155A56E7" w14:textId="15F7548B" w:rsidR="00260C69" w:rsidRPr="006C115D" w:rsidRDefault="005A59A7" w:rsidP="006C115D">
      <w:pPr>
        <w:spacing w:line="360" w:lineRule="auto"/>
        <w:ind w:leftChars="300" w:left="630"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部  长：</w:t>
      </w:r>
      <w:r w:rsidR="00AE2802" w:rsidRPr="006C115D">
        <w:rPr>
          <w:rFonts w:ascii="仿宋_GB2312" w:eastAsia="仿宋_GB2312" w:hAnsi="仿宋_GB2312" w:cs="仿宋_GB2312" w:hint="eastAsia"/>
          <w:sz w:val="24"/>
          <w:szCs w:val="24"/>
        </w:rPr>
        <w:t>高玉芳</w:t>
      </w:r>
    </w:p>
    <w:p w14:paraId="7765212F" w14:textId="70753379" w:rsidR="00AE2802" w:rsidRPr="006C115D" w:rsidRDefault="00AE2802" w:rsidP="006C115D">
      <w:pPr>
        <w:spacing w:line="360" w:lineRule="auto"/>
        <w:ind w:leftChars="300" w:left="630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体育部</w:t>
      </w:r>
    </w:p>
    <w:p w14:paraId="4C731E7B" w14:textId="55A70C57" w:rsidR="00AE2802" w:rsidRPr="006C115D" w:rsidRDefault="00AE2802" w:rsidP="006C115D">
      <w:pPr>
        <w:spacing w:line="360" w:lineRule="auto"/>
        <w:ind w:leftChars="300" w:left="630"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部  长：</w:t>
      </w:r>
      <w:r w:rsidRPr="006C115D">
        <w:rPr>
          <w:rFonts w:ascii="仿宋_GB2312" w:eastAsia="仿宋_GB2312" w:hAnsi="仿宋_GB2312" w:cs="仿宋_GB2312" w:hint="eastAsia"/>
          <w:sz w:val="24"/>
          <w:szCs w:val="24"/>
        </w:rPr>
        <w:t xml:space="preserve">许 </w:t>
      </w:r>
      <w:r w:rsidRPr="006C115D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Pr="006C115D">
        <w:rPr>
          <w:rFonts w:ascii="仿宋_GB2312" w:eastAsia="仿宋_GB2312" w:hAnsi="仿宋_GB2312" w:cs="仿宋_GB2312" w:hint="eastAsia"/>
          <w:sz w:val="24"/>
          <w:szCs w:val="24"/>
        </w:rPr>
        <w:t>健</w:t>
      </w:r>
      <w:r w:rsidR="005F40C2" w:rsidRPr="006C115D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5F40C2" w:rsidRPr="006C115D">
        <w:rPr>
          <w:rFonts w:ascii="仿宋_GB2312" w:eastAsia="仿宋_GB2312" w:hAnsi="仿宋_GB2312" w:cs="仿宋_GB2312"/>
          <w:sz w:val="24"/>
          <w:szCs w:val="24"/>
        </w:rPr>
        <w:t xml:space="preserve">  </w:t>
      </w:r>
      <w:r w:rsidR="005F40C2" w:rsidRPr="006C115D">
        <w:rPr>
          <w:rFonts w:ascii="仿宋_GB2312" w:eastAsia="仿宋_GB2312" w:hAnsi="仿宋_GB2312" w:cs="仿宋_GB2312" w:hint="eastAsia"/>
          <w:sz w:val="24"/>
          <w:szCs w:val="24"/>
        </w:rPr>
        <w:t>姚智瀚</w:t>
      </w:r>
    </w:p>
    <w:p w14:paraId="45C49649" w14:textId="25CA21EE" w:rsidR="00260C69" w:rsidRPr="006C115D" w:rsidRDefault="00AE2802" w:rsidP="006C115D">
      <w:pPr>
        <w:spacing w:line="360" w:lineRule="auto"/>
        <w:ind w:leftChars="300" w:left="630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宣传部</w:t>
      </w:r>
    </w:p>
    <w:p w14:paraId="21C65B78" w14:textId="58326D73" w:rsidR="00260C69" w:rsidRPr="006C115D" w:rsidRDefault="006C115D" w:rsidP="006C115D">
      <w:pPr>
        <w:spacing w:line="360" w:lineRule="auto"/>
        <w:ind w:leftChars="300" w:left="630"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部 </w:t>
      </w:r>
      <w:r w:rsidRPr="006C115D">
        <w:rPr>
          <w:rFonts w:ascii="仿宋_GB2312" w:eastAsia="仿宋_GB2312" w:hAnsi="仿宋_GB2312" w:cs="仿宋_GB2312"/>
          <w:b/>
          <w:bCs/>
          <w:sz w:val="24"/>
          <w:szCs w:val="24"/>
        </w:rPr>
        <w:t xml:space="preserve"> </w:t>
      </w: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长</w:t>
      </w:r>
      <w:r w:rsidR="005A59A7"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：</w:t>
      </w:r>
      <w:r w:rsidR="00AE2802" w:rsidRPr="006C115D">
        <w:rPr>
          <w:rFonts w:ascii="仿宋_GB2312" w:eastAsia="仿宋_GB2312" w:hAnsi="仿宋_GB2312" w:cs="仿宋_GB2312" w:hint="eastAsia"/>
          <w:sz w:val="24"/>
          <w:szCs w:val="24"/>
        </w:rPr>
        <w:t>尚琬婷</w:t>
      </w:r>
    </w:p>
    <w:p w14:paraId="51AFC21D" w14:textId="2BACFA14" w:rsidR="00260C69" w:rsidRPr="006C115D" w:rsidRDefault="00935AC4" w:rsidP="006C115D">
      <w:pPr>
        <w:spacing w:line="360" w:lineRule="auto"/>
        <w:ind w:leftChars="300" w:left="630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秘书处</w:t>
      </w:r>
    </w:p>
    <w:p w14:paraId="6E08ECE6" w14:textId="1F725DF9" w:rsidR="00260C69" w:rsidRPr="006C115D" w:rsidRDefault="00060DB6" w:rsidP="006C115D">
      <w:pPr>
        <w:spacing w:line="360" w:lineRule="auto"/>
        <w:ind w:leftChars="300" w:left="630"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秘书长</w:t>
      </w:r>
      <w:r w:rsidR="00935AC4" w:rsidRPr="006C115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：</w:t>
      </w:r>
      <w:r w:rsidRPr="006C115D">
        <w:rPr>
          <w:rFonts w:ascii="仿宋_GB2312" w:eastAsia="仿宋_GB2312" w:hAnsi="仿宋_GB2312" w:cs="仿宋_GB2312" w:hint="eastAsia"/>
          <w:sz w:val="24"/>
          <w:szCs w:val="24"/>
        </w:rPr>
        <w:t xml:space="preserve">白 </w:t>
      </w:r>
      <w:r w:rsidRPr="006C115D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Pr="006C115D">
        <w:rPr>
          <w:rFonts w:ascii="仿宋_GB2312" w:eastAsia="仿宋_GB2312" w:hAnsi="仿宋_GB2312" w:cs="仿宋_GB2312" w:hint="eastAsia"/>
          <w:sz w:val="24"/>
          <w:szCs w:val="24"/>
        </w:rPr>
        <w:t>洁</w:t>
      </w:r>
      <w:r w:rsidR="005A59A7" w:rsidRPr="006C115D"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</w:p>
    <w:p w14:paraId="018BD4A8" w14:textId="77777777" w:rsidR="00C94AF3" w:rsidRDefault="00C94AF3" w:rsidP="00060DB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67752751" w14:textId="1C185337" w:rsidR="00260C69" w:rsidRDefault="005A59A7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按照团中央《学联学生会</w:t>
      </w:r>
      <w:r w:rsidR="00DC29BC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（研究生会）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组织改革方案》要求，启动</w:t>
      </w:r>
      <w:r w:rsidR="00DA733A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研究生会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负责人轮值任职制度</w:t>
      </w:r>
      <w:r w:rsidR="00176F1F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，</w:t>
      </w:r>
      <w:r w:rsidR="0032008B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第一学期执行主席</w:t>
      </w:r>
      <w:r w:rsidR="003025DF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为</w:t>
      </w:r>
      <w:r w:rsidR="00CC5530" w:rsidRPr="00CC5530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林子琪</w:t>
      </w:r>
      <w:r w:rsidR="0032008B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、第二学期执行主席</w:t>
      </w:r>
      <w:r w:rsidR="003025DF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为</w:t>
      </w:r>
      <w:r w:rsidR="00CC5530" w:rsidRPr="00CC5530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刘俊池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。如有异议，请于202</w:t>
      </w:r>
      <w:r w:rsidR="00B61292">
        <w:rPr>
          <w:rFonts w:ascii="仿宋_GB2312" w:eastAsia="仿宋_GB2312" w:hAnsi="仿宋_GB2312" w:cs="仿宋_GB2312"/>
          <w:b/>
          <w:bCs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年</w:t>
      </w:r>
      <w:r w:rsidR="00414166">
        <w:rPr>
          <w:rFonts w:ascii="仿宋_GB2312" w:eastAsia="仿宋_GB2312" w:hAnsi="仿宋_GB2312" w:cs="仿宋_GB2312"/>
          <w:b/>
          <w:bCs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月</w:t>
      </w:r>
      <w:r w:rsidR="001C7F6D">
        <w:rPr>
          <w:rFonts w:ascii="仿宋_GB2312" w:eastAsia="仿宋_GB2312" w:hAnsi="仿宋_GB2312" w:cs="仿宋_GB2312"/>
          <w:b/>
          <w:bCs/>
          <w:sz w:val="24"/>
          <w:szCs w:val="24"/>
        </w:rPr>
        <w:t>16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日前向学院团委反映</w:t>
      </w:r>
      <w:r w:rsidR="003025DF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，刘老师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联系电话：8509</w:t>
      </w:r>
      <w:r w:rsidR="001C7F6D">
        <w:rPr>
          <w:rFonts w:ascii="仿宋_GB2312" w:eastAsia="仿宋_GB2312" w:hAnsi="仿宋_GB2312" w:cs="仿宋_GB2312"/>
          <w:b/>
          <w:bCs/>
          <w:sz w:val="24"/>
          <w:szCs w:val="24"/>
        </w:rPr>
        <w:t>9237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。</w:t>
      </w:r>
    </w:p>
    <w:p w14:paraId="147240B2" w14:textId="2B7EE1AD" w:rsidR="00260C69" w:rsidRDefault="005A59A7" w:rsidP="006C115D">
      <w:pPr>
        <w:spacing w:line="360" w:lineRule="auto"/>
        <w:jc w:val="righ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心理学院团委</w:t>
      </w:r>
      <w:r w:rsidR="0032008B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研究生</w:t>
      </w:r>
      <w:r w:rsidR="00DA733A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会</w:t>
      </w:r>
    </w:p>
    <w:p w14:paraId="7E28A036" w14:textId="64D5DE5A" w:rsidR="00260C69" w:rsidRDefault="005A59A7" w:rsidP="006C115D">
      <w:pPr>
        <w:spacing w:line="360" w:lineRule="auto"/>
        <w:jc w:val="righ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202</w:t>
      </w:r>
      <w:r w:rsidR="00414166">
        <w:rPr>
          <w:rFonts w:ascii="仿宋_GB2312" w:eastAsia="仿宋_GB2312" w:hAnsi="仿宋_GB2312" w:cs="仿宋_GB2312"/>
          <w:b/>
          <w:bCs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年</w:t>
      </w:r>
      <w:r w:rsidR="00932D5C">
        <w:rPr>
          <w:rFonts w:ascii="仿宋_GB2312" w:eastAsia="仿宋_GB2312" w:hAnsi="仿宋_GB2312" w:cs="仿宋_GB2312"/>
          <w:b/>
          <w:bCs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月</w:t>
      </w:r>
      <w:r w:rsidR="001C7F6D">
        <w:rPr>
          <w:rFonts w:ascii="仿宋_GB2312" w:eastAsia="仿宋_GB2312" w:hAnsi="仿宋_GB2312" w:cs="仿宋_GB2312"/>
          <w:b/>
          <w:bCs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日</w:t>
      </w:r>
    </w:p>
    <w:sectPr w:rsidR="00260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B38D5" w14:textId="77777777" w:rsidR="00A70ECE" w:rsidRDefault="00A70ECE" w:rsidP="00935AC4">
      <w:r>
        <w:separator/>
      </w:r>
    </w:p>
  </w:endnote>
  <w:endnote w:type="continuationSeparator" w:id="0">
    <w:p w14:paraId="781ED2BA" w14:textId="77777777" w:rsidR="00A70ECE" w:rsidRDefault="00A70ECE" w:rsidP="0093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9C2E" w14:textId="77777777" w:rsidR="00A70ECE" w:rsidRDefault="00A70ECE" w:rsidP="00935AC4">
      <w:r>
        <w:separator/>
      </w:r>
    </w:p>
  </w:footnote>
  <w:footnote w:type="continuationSeparator" w:id="0">
    <w:p w14:paraId="52C74844" w14:textId="77777777" w:rsidR="00A70ECE" w:rsidRDefault="00A70ECE" w:rsidP="0093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81"/>
    <w:rsid w:val="00060DB6"/>
    <w:rsid w:val="00176F1F"/>
    <w:rsid w:val="001C7F6D"/>
    <w:rsid w:val="00260C69"/>
    <w:rsid w:val="003025DF"/>
    <w:rsid w:val="0032008B"/>
    <w:rsid w:val="00343E6F"/>
    <w:rsid w:val="00414166"/>
    <w:rsid w:val="004A173E"/>
    <w:rsid w:val="004C343B"/>
    <w:rsid w:val="00582F7B"/>
    <w:rsid w:val="005A59A7"/>
    <w:rsid w:val="005F40C2"/>
    <w:rsid w:val="006C115D"/>
    <w:rsid w:val="00764570"/>
    <w:rsid w:val="008A5CA8"/>
    <w:rsid w:val="00932D5C"/>
    <w:rsid w:val="00935AC4"/>
    <w:rsid w:val="00A70ECE"/>
    <w:rsid w:val="00AE2802"/>
    <w:rsid w:val="00B61292"/>
    <w:rsid w:val="00C32B81"/>
    <w:rsid w:val="00C94AF3"/>
    <w:rsid w:val="00CC5530"/>
    <w:rsid w:val="00DA733A"/>
    <w:rsid w:val="00DC29BC"/>
    <w:rsid w:val="00F51637"/>
    <w:rsid w:val="00FA7B22"/>
    <w:rsid w:val="00FC1F6A"/>
    <w:rsid w:val="095B655F"/>
    <w:rsid w:val="0F227E8E"/>
    <w:rsid w:val="126F4E8F"/>
    <w:rsid w:val="1E066188"/>
    <w:rsid w:val="3DCD6F6A"/>
    <w:rsid w:val="5058657C"/>
    <w:rsid w:val="58BA1F7A"/>
    <w:rsid w:val="5E8B7B83"/>
    <w:rsid w:val="62FD1482"/>
    <w:rsid w:val="7BB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E14CF"/>
  <w15:docId w15:val="{A6F217D7-E583-4F05-A296-2F322F2F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A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A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雅丽</dc:creator>
  <cp:lastModifiedBy>刘 竞雄</cp:lastModifiedBy>
  <cp:revision>21</cp:revision>
  <cp:lastPrinted>2021-07-09T07:39:00Z</cp:lastPrinted>
  <dcterms:created xsi:type="dcterms:W3CDTF">2019-05-02T01:19:00Z</dcterms:created>
  <dcterms:modified xsi:type="dcterms:W3CDTF">2021-07-09T08:12:00Z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